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/>
      </w:tblPr>
      <w:tblGrid>
        <w:gridCol w:w="5184"/>
      </w:tblGrid>
      <w:tr w:rsidR="00794688" w:rsidTr="00A751EE">
        <w:tc>
          <w:tcPr>
            <w:tcW w:w="5184" w:type="dxa"/>
            <w:shd w:val="clear" w:color="auto" w:fill="000000" w:themeFill="text1"/>
          </w:tcPr>
          <w:p w:rsidR="00794688" w:rsidRPr="00C36752" w:rsidRDefault="009E43AC" w:rsidP="009E43A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</w:pPr>
            <w:r w:rsidRPr="009345A2">
              <w:rPr>
                <w:rFonts w:ascii="Franklin Gothic Heavy" w:hAnsi="Franklin Gothic Heavy" w:cs="Arial"/>
                <w:color w:val="FFFFFF" w:themeColor="background1"/>
                <w:w w:val="125"/>
                <w:sz w:val="134"/>
                <w:szCs w:val="134"/>
              </w:rPr>
              <w:t>MAKE</w:t>
            </w:r>
            <w:r w:rsidR="00794688" w:rsidRPr="00C36752"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  <w:br/>
            </w:r>
            <w:r w:rsidRPr="009345A2">
              <w:rPr>
                <w:rFonts w:ascii="Franklin Gothic Heavy" w:hAnsi="Franklin Gothic Heavy" w:cs="Arial"/>
                <w:color w:val="FFFFFF" w:themeColor="background1"/>
                <w:w w:val="55"/>
                <w:sz w:val="134"/>
                <w:szCs w:val="134"/>
              </w:rPr>
              <w:t>HEALTH CARE</w:t>
            </w:r>
            <w:r w:rsidR="00794688" w:rsidRPr="00C36752">
              <w:rPr>
                <w:rFonts w:ascii="Franklin Gothic Heavy" w:hAnsi="Franklin Gothic Heavy" w:cs="Arial"/>
                <w:color w:val="FFFFFF" w:themeColor="background1"/>
                <w:w w:val="80"/>
                <w:sz w:val="134"/>
                <w:szCs w:val="134"/>
              </w:rPr>
              <w:br/>
            </w:r>
            <w:r w:rsidRPr="009345A2">
              <w:rPr>
                <w:rFonts w:ascii="Franklin Gothic Heavy" w:hAnsi="Franklin Gothic Heavy" w:cs="Arial"/>
                <w:color w:val="FFFFFF" w:themeColor="background1"/>
                <w:w w:val="47"/>
                <w:sz w:val="134"/>
                <w:szCs w:val="134"/>
              </w:rPr>
              <w:t>A HUMAN RIGHT</w:t>
            </w:r>
          </w:p>
        </w:tc>
      </w:tr>
      <w:tr w:rsidR="00794688" w:rsidTr="00A751EE">
        <w:tc>
          <w:tcPr>
            <w:tcW w:w="5184" w:type="dxa"/>
            <w:tcBorders>
              <w:bottom w:val="single" w:sz="4" w:space="0" w:color="000000" w:themeColor="text1"/>
            </w:tcBorders>
          </w:tcPr>
          <w:p w:rsidR="00794688" w:rsidRPr="00392ED0" w:rsidRDefault="009E43AC" w:rsidP="00794688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i/>
                <w:color w:val="000000" w:themeColor="text1"/>
                <w:w w:val="90"/>
                <w:sz w:val="44"/>
                <w:szCs w:val="44"/>
              </w:rPr>
            </w:pPr>
            <w:r w:rsidRPr="00392ED0">
              <w:rPr>
                <w:rFonts w:ascii="Arial Black" w:hAnsi="Arial Black" w:cs="Arial"/>
                <w:i/>
                <w:color w:val="000000" w:themeColor="text1"/>
                <w:w w:val="90"/>
                <w:sz w:val="44"/>
                <w:szCs w:val="44"/>
              </w:rPr>
              <w:t>Medicare For All Now</w:t>
            </w:r>
            <w:r w:rsidR="00794688" w:rsidRPr="00392ED0">
              <w:rPr>
                <w:rFonts w:ascii="Arial Black" w:hAnsi="Arial Black" w:cs="Arial"/>
                <w:i/>
                <w:color w:val="000000" w:themeColor="text1"/>
                <w:w w:val="90"/>
                <w:sz w:val="44"/>
                <w:szCs w:val="44"/>
              </w:rPr>
              <w:t>!</w:t>
            </w:r>
          </w:p>
        </w:tc>
      </w:tr>
      <w:tr w:rsidR="00794688" w:rsidTr="00A751EE"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94688" w:rsidRPr="00C36752" w:rsidRDefault="00794688" w:rsidP="00794688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</w:pPr>
            <w:r w:rsidRPr="00C36752"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  <w:t>GO GREEN</w:t>
            </w:r>
          </w:p>
        </w:tc>
      </w:tr>
      <w:tr w:rsidR="00794688" w:rsidTr="00A751EE">
        <w:tc>
          <w:tcPr>
            <w:tcW w:w="5184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794688" w:rsidRPr="00D343D8" w:rsidRDefault="00794688" w:rsidP="003F4A9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</w:pP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gp.org </w:t>
            </w:r>
            <w:r w:rsidR="00E2336B"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 </w:t>
            </w: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>facebook.com/</w:t>
            </w:r>
            <w:proofErr w:type="spellStart"/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>GreenPartyUS</w:t>
            </w:r>
            <w:proofErr w:type="spellEnd"/>
          </w:p>
        </w:tc>
      </w:tr>
    </w:tbl>
    <w:p w:rsidR="00FD7D10" w:rsidRDefault="00FD7D10" w:rsidP="00E2336B"/>
    <w:sectPr w:rsidR="00FD7D10" w:rsidSect="00A63DD5">
      <w:pgSz w:w="6120" w:h="792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A63DD5"/>
    <w:rsid w:val="00217F38"/>
    <w:rsid w:val="00392ED0"/>
    <w:rsid w:val="003F4A9A"/>
    <w:rsid w:val="00456A31"/>
    <w:rsid w:val="00513F4B"/>
    <w:rsid w:val="006E5745"/>
    <w:rsid w:val="007275BA"/>
    <w:rsid w:val="00794688"/>
    <w:rsid w:val="007B7B70"/>
    <w:rsid w:val="009345A2"/>
    <w:rsid w:val="009E43AC"/>
    <w:rsid w:val="00A63DD5"/>
    <w:rsid w:val="00A751EE"/>
    <w:rsid w:val="00BC4E8B"/>
    <w:rsid w:val="00C36752"/>
    <w:rsid w:val="00D343D8"/>
    <w:rsid w:val="00DD5107"/>
    <w:rsid w:val="00E2336B"/>
    <w:rsid w:val="00F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5</cp:revision>
  <dcterms:created xsi:type="dcterms:W3CDTF">2013-01-05T16:31:00Z</dcterms:created>
  <dcterms:modified xsi:type="dcterms:W3CDTF">2013-01-05T16:35:00Z</dcterms:modified>
</cp:coreProperties>
</file>